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324" w:rsidRPr="00B346AF" w:rsidRDefault="00261324" w:rsidP="00261324">
      <w:pPr>
        <w:jc w:val="right"/>
        <w:rPr>
          <w:b/>
          <w:sz w:val="22"/>
          <w:szCs w:val="22"/>
        </w:rPr>
      </w:pPr>
      <w:r w:rsidRPr="00B346AF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2022</w:t>
      </w:r>
    </w:p>
    <w:p w:rsidR="00261324" w:rsidRPr="00B346AF" w:rsidRDefault="00261324" w:rsidP="00261324">
      <w:pPr>
        <w:rPr>
          <w:b/>
          <w:sz w:val="22"/>
          <w:szCs w:val="22"/>
        </w:rPr>
      </w:pPr>
      <w:bookmarkStart w:id="1" w:name="_Hlk509301449"/>
    </w:p>
    <w:p w:rsidR="00261324" w:rsidRPr="00B346AF" w:rsidRDefault="00261324" w:rsidP="00261324">
      <w:pPr>
        <w:jc w:val="center"/>
        <w:rPr>
          <w:b/>
          <w:sz w:val="22"/>
          <w:szCs w:val="22"/>
        </w:rPr>
      </w:pPr>
      <w:r w:rsidRPr="00B346AF">
        <w:rPr>
          <w:b/>
          <w:sz w:val="22"/>
          <w:szCs w:val="22"/>
        </w:rPr>
        <w:t>TÜRKÇE DERSİ GÜNLÜK DERS PLANI</w:t>
      </w:r>
    </w:p>
    <w:p w:rsidR="00261324" w:rsidRPr="00B346AF" w:rsidRDefault="00261324" w:rsidP="00261324">
      <w:pPr>
        <w:jc w:val="center"/>
        <w:rPr>
          <w:b/>
          <w:sz w:val="22"/>
          <w:szCs w:val="22"/>
        </w:rPr>
      </w:pPr>
      <w:r w:rsidRPr="00B346AF">
        <w:rPr>
          <w:b/>
          <w:sz w:val="22"/>
          <w:szCs w:val="22"/>
        </w:rPr>
        <w:t>(HAFTA 1</w:t>
      </w:r>
      <w:r>
        <w:rPr>
          <w:b/>
          <w:sz w:val="22"/>
          <w:szCs w:val="22"/>
        </w:rPr>
        <w:t>4</w:t>
      </w:r>
      <w:r w:rsidRPr="00B346AF">
        <w:rPr>
          <w:b/>
          <w:sz w:val="22"/>
          <w:szCs w:val="22"/>
        </w:rPr>
        <w:t>)</w:t>
      </w:r>
    </w:p>
    <w:p w:rsidR="00261324" w:rsidRPr="00B346AF" w:rsidRDefault="00261324" w:rsidP="00261324">
      <w:pPr>
        <w:rPr>
          <w:b/>
          <w:sz w:val="22"/>
          <w:szCs w:val="22"/>
        </w:rPr>
      </w:pPr>
      <w:bookmarkStart w:id="2" w:name="_Hlk509301420"/>
      <w:r w:rsidRPr="00B346AF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61324" w:rsidRPr="00B346AF" w:rsidTr="00A4725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B346AF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spacing w:line="220" w:lineRule="exact"/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 xml:space="preserve">10 Saat  </w:t>
            </w:r>
          </w:p>
        </w:tc>
      </w:tr>
      <w:tr w:rsidR="00261324" w:rsidRPr="00B346AF" w:rsidTr="00A4725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spacing w:line="180" w:lineRule="exact"/>
              <w:rPr>
                <w:b/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TÜRKÇE</w:t>
            </w:r>
          </w:p>
        </w:tc>
      </w:tr>
      <w:tr w:rsidR="00261324" w:rsidRPr="00B346AF" w:rsidTr="00A4725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spacing w:line="180" w:lineRule="exact"/>
              <w:rPr>
                <w:b/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2</w:t>
            </w:r>
          </w:p>
        </w:tc>
      </w:tr>
      <w:tr w:rsidR="00261324" w:rsidRPr="00B346AF" w:rsidTr="00A4725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spacing w:line="180" w:lineRule="exact"/>
              <w:rPr>
                <w:b/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>BİREY VE TOPLUM</w:t>
            </w:r>
          </w:p>
        </w:tc>
      </w:tr>
      <w:tr w:rsidR="00261324" w:rsidRPr="00B346AF" w:rsidTr="00A4725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spacing w:line="180" w:lineRule="exact"/>
              <w:rPr>
                <w:b/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ind w:right="113"/>
              <w:rPr>
                <w:b/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>En Güzel Yarıyıl Tatili (Dinleme Metni)</w:t>
            </w:r>
          </w:p>
        </w:tc>
      </w:tr>
      <w:bookmarkEnd w:id="3"/>
    </w:tbl>
    <w:p w:rsidR="00261324" w:rsidRPr="00B346AF" w:rsidRDefault="00261324" w:rsidP="00261324">
      <w:pPr>
        <w:ind w:firstLine="180"/>
        <w:rPr>
          <w:b/>
          <w:sz w:val="22"/>
          <w:szCs w:val="22"/>
        </w:rPr>
      </w:pPr>
    </w:p>
    <w:p w:rsidR="00261324" w:rsidRPr="00B346AF" w:rsidRDefault="00261324" w:rsidP="00261324">
      <w:pPr>
        <w:ind w:firstLine="180"/>
        <w:rPr>
          <w:b/>
          <w:sz w:val="22"/>
          <w:szCs w:val="22"/>
        </w:rPr>
      </w:pPr>
      <w:r w:rsidRPr="00B346AF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61324" w:rsidRPr="00B346AF" w:rsidTr="00A4725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324" w:rsidRPr="00B346AF" w:rsidRDefault="00261324" w:rsidP="00A47255">
            <w:pPr>
              <w:pStyle w:val="Balk1"/>
              <w:jc w:val="left"/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T.2.1.5. Dinlediklerine/izlediklerine yönelik sorulara cevap verir.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T.2.1.8. Dinleme stratejilerini uygular.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T.2.1.9. Konuşmacının sözlü olmayan mesajlarını kavrar.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T.2.1.3. Dinlediği/izlediği metni anlatır.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T.2.1.4. Dinlediklerinin/izlediklerinin konusunu belirler.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T.2.1.5. Dinlediklerine/izlediklerine yönelik sorulara cevap verir.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T.2.1.6. Dinlediklerine/izlediklerine farklı başlıklar önerirT.2.2.1. Kelimeleri anlamlarına uygun kullanır.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T.2.2.2. Hazırlıksız konuşmalar yapar.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T.2.2.3. Çerçevesi belirli bir konu hakkında konuşur.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T.2.2.4. Konuşma stratejilerini uygular.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T.2.3.3. Vurgu, tonlama ve telaffuza dikkat ederek okur.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T.2.3.4. Şiir okur.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T.2.3.6. Okuma stratejilerini uygular.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T.2.3.7. Görselden/görsellerden hareketle bilmediği kelimeleri ve anlamlarını T.2.3.2. Noktalama işaretlerine dikkat ederek okur.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T.2.3.6. Okuma stratejilerini uygular.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T.2.3.10. Görsellerle ilgili soruları cevaplar.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T.2.3.14. Okuduğu metinle ilgili soruları cevaplar.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T.2.3.8. Kelimelerin zıt anlamlılarını tahmin eder.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T.2.3.9. Kelimelerin eş anlamlılarını tahmin eder.</w:t>
            </w:r>
          </w:p>
        </w:tc>
      </w:tr>
      <w:tr w:rsidR="00261324" w:rsidRPr="00B346AF" w:rsidTr="00A4725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1324" w:rsidRPr="00B346AF" w:rsidRDefault="00261324" w:rsidP="00A4725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 xml:space="preserve">ÖĞRENME-ÖĞRETME YÖNTEM </w:t>
            </w:r>
          </w:p>
          <w:p w:rsidR="00261324" w:rsidRPr="00B346AF" w:rsidRDefault="00261324" w:rsidP="00A4725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261324" w:rsidRPr="00B346AF" w:rsidTr="00A4725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1324" w:rsidRPr="00B346AF" w:rsidRDefault="00261324" w:rsidP="00A4725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ind w:right="113"/>
              <w:rPr>
                <w:b/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Bilgisayar, akıllı tahta, ders kitabı, “</w:t>
            </w:r>
            <w:r w:rsidRPr="00B346AF">
              <w:rPr>
                <w:b/>
                <w:sz w:val="22"/>
                <w:szCs w:val="22"/>
              </w:rPr>
              <w:t>En Güzel Yarıyıl Tatili</w:t>
            </w:r>
          </w:p>
          <w:p w:rsidR="00261324" w:rsidRPr="00B346AF" w:rsidRDefault="00261324" w:rsidP="00A47255">
            <w:pPr>
              <w:ind w:right="113"/>
              <w:rPr>
                <w:sz w:val="22"/>
                <w:szCs w:val="22"/>
              </w:rPr>
            </w:pP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</w:p>
        </w:tc>
      </w:tr>
      <w:tr w:rsidR="00261324" w:rsidRPr="00B346AF" w:rsidTr="00A4725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1324" w:rsidRPr="00B346AF" w:rsidRDefault="00261324" w:rsidP="00A47255">
            <w:pPr>
              <w:rPr>
                <w:b/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Sınıf</w:t>
            </w:r>
          </w:p>
        </w:tc>
      </w:tr>
      <w:tr w:rsidR="00261324" w:rsidRPr="00B346AF" w:rsidTr="00A4725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jc w:val="center"/>
              <w:rPr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61324" w:rsidRPr="00B346AF" w:rsidTr="00A4725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2613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346AF">
              <w:rPr>
                <w:iCs/>
                <w:sz w:val="22"/>
                <w:szCs w:val="22"/>
              </w:rPr>
              <w:t>Komşuluk ne demektir?</w:t>
            </w:r>
            <w:r w:rsidRPr="00B346AF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261324" w:rsidRPr="00B346AF" w:rsidRDefault="00261324" w:rsidP="00261324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>En Güzel Yarıyıl Tatili</w:t>
            </w:r>
            <w:r w:rsidRPr="00B346AF">
              <w:rPr>
                <w:sz w:val="22"/>
                <w:szCs w:val="22"/>
              </w:rPr>
              <w:t xml:space="preserve"> görselleri incelenir-içerik tahminleri yapılır.</w:t>
            </w:r>
          </w:p>
          <w:p w:rsidR="00261324" w:rsidRPr="00B346AF" w:rsidRDefault="00261324" w:rsidP="00261324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>En Güzel Yarıyıl Tatili</w:t>
            </w:r>
            <w:r w:rsidRPr="00B346AF">
              <w:rPr>
                <w:sz w:val="22"/>
                <w:szCs w:val="22"/>
              </w:rPr>
              <w:t xml:space="preserve"> dinlenir-anlama etkinlikleri yapılır.</w:t>
            </w:r>
          </w:p>
          <w:p w:rsidR="00261324" w:rsidRPr="00B346AF" w:rsidRDefault="00261324" w:rsidP="00261324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(Sayfa  105) Yazma ve işaretleme etkinliği yapılır.</w:t>
            </w:r>
          </w:p>
          <w:p w:rsidR="00261324" w:rsidRPr="00B346AF" w:rsidRDefault="00261324" w:rsidP="00261324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(Sayfa 106) Metne ait sorular cevaplanır.</w:t>
            </w:r>
          </w:p>
          <w:p w:rsidR="00261324" w:rsidRPr="00B346AF" w:rsidRDefault="00261324" w:rsidP="00261324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(Sayfa 107) Yazma etkinliği yapılır.</w:t>
            </w:r>
          </w:p>
          <w:p w:rsidR="00261324" w:rsidRPr="00B346AF" w:rsidRDefault="00261324" w:rsidP="00261324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 xml:space="preserve"> (Sayfa 108) Konuşma çizgisi etkinliği ve tekerleme etkinliği yapılır.</w:t>
            </w:r>
          </w:p>
        </w:tc>
      </w:tr>
      <w:tr w:rsidR="00261324" w:rsidRPr="00B346AF" w:rsidTr="00A4725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1324" w:rsidRPr="00B346AF" w:rsidRDefault="00261324" w:rsidP="00A47255">
            <w:pPr>
              <w:rPr>
                <w:b/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>Grupla Öğrenme Etkinlikleri</w:t>
            </w:r>
          </w:p>
          <w:p w:rsidR="00261324" w:rsidRPr="00B346AF" w:rsidRDefault="00261324" w:rsidP="00A47255">
            <w:pPr>
              <w:rPr>
                <w:b/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rPr>
                <w:sz w:val="22"/>
                <w:szCs w:val="22"/>
              </w:rPr>
            </w:pPr>
          </w:p>
        </w:tc>
      </w:tr>
    </w:tbl>
    <w:p w:rsidR="00261324" w:rsidRPr="00B346AF" w:rsidRDefault="00261324" w:rsidP="00261324">
      <w:pPr>
        <w:pStyle w:val="Balk6"/>
        <w:ind w:firstLine="180"/>
        <w:rPr>
          <w:szCs w:val="22"/>
        </w:rPr>
      </w:pPr>
    </w:p>
    <w:p w:rsidR="00261324" w:rsidRPr="00B346AF" w:rsidRDefault="00261324" w:rsidP="00261324">
      <w:pPr>
        <w:pStyle w:val="Balk6"/>
        <w:ind w:firstLine="180"/>
        <w:rPr>
          <w:szCs w:val="22"/>
        </w:rPr>
      </w:pPr>
      <w:r w:rsidRPr="00B346A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1324" w:rsidRPr="00B346AF" w:rsidTr="00A4725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1324" w:rsidRPr="00B346AF" w:rsidRDefault="00261324" w:rsidP="00A47255">
            <w:pPr>
              <w:pStyle w:val="Balk1"/>
              <w:jc w:val="left"/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Ölçme-Değerlendirme:</w:t>
            </w:r>
          </w:p>
          <w:p w:rsidR="00261324" w:rsidRPr="00B346AF" w:rsidRDefault="00261324" w:rsidP="00A47255">
            <w:pPr>
              <w:rPr>
                <w:b/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Öğrencilerin derse katılımları gözlemlenecek.-Öz Değerlendirme Formu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Tema Gözlem Formu-Tema Değerlendirme Çalışmaları</w:t>
            </w:r>
          </w:p>
        </w:tc>
      </w:tr>
    </w:tbl>
    <w:p w:rsidR="00261324" w:rsidRPr="00B346AF" w:rsidRDefault="00261324" w:rsidP="00261324">
      <w:pPr>
        <w:pStyle w:val="Balk6"/>
        <w:ind w:firstLine="180"/>
        <w:rPr>
          <w:szCs w:val="22"/>
        </w:rPr>
      </w:pPr>
    </w:p>
    <w:p w:rsidR="00261324" w:rsidRPr="00B346AF" w:rsidRDefault="00261324" w:rsidP="00261324">
      <w:pPr>
        <w:pStyle w:val="Balk6"/>
        <w:ind w:firstLine="180"/>
        <w:rPr>
          <w:szCs w:val="22"/>
        </w:rPr>
      </w:pPr>
      <w:r w:rsidRPr="00B346A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1324" w:rsidRPr="00B346AF" w:rsidTr="00A4725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1324" w:rsidRPr="00B346AF" w:rsidRDefault="00261324" w:rsidP="00A47255">
            <w:pPr>
              <w:rPr>
                <w:b/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 xml:space="preserve">Planın Uygulanmasına 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261324" w:rsidRPr="00B346AF" w:rsidRDefault="00261324" w:rsidP="00A47255">
            <w:pPr>
              <w:rPr>
                <w:sz w:val="22"/>
                <w:szCs w:val="22"/>
              </w:rPr>
            </w:pPr>
            <w:r w:rsidRPr="00B346AF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261324" w:rsidRPr="00B346AF" w:rsidRDefault="00261324" w:rsidP="00261324">
      <w:pPr>
        <w:tabs>
          <w:tab w:val="left" w:pos="3569"/>
        </w:tabs>
        <w:rPr>
          <w:b/>
          <w:sz w:val="22"/>
          <w:szCs w:val="22"/>
        </w:rPr>
      </w:pPr>
    </w:p>
    <w:p w:rsidR="00261324" w:rsidRPr="00B346AF" w:rsidRDefault="00261324" w:rsidP="00261324">
      <w:pPr>
        <w:tabs>
          <w:tab w:val="left" w:pos="3569"/>
        </w:tabs>
        <w:rPr>
          <w:b/>
          <w:sz w:val="22"/>
          <w:szCs w:val="22"/>
        </w:rPr>
      </w:pPr>
      <w:r w:rsidRPr="00B346AF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261324" w:rsidRPr="00B346AF" w:rsidRDefault="00261324" w:rsidP="00261324">
      <w:pPr>
        <w:tabs>
          <w:tab w:val="left" w:pos="3569"/>
        </w:tabs>
        <w:rPr>
          <w:b/>
          <w:sz w:val="22"/>
          <w:szCs w:val="22"/>
        </w:rPr>
      </w:pPr>
      <w:r w:rsidRPr="00B346AF"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261324" w:rsidRPr="00B346AF" w:rsidRDefault="00261324" w:rsidP="00261324">
      <w:pPr>
        <w:tabs>
          <w:tab w:val="left" w:pos="3569"/>
        </w:tabs>
        <w:jc w:val="right"/>
        <w:rPr>
          <w:b/>
          <w:sz w:val="22"/>
          <w:szCs w:val="22"/>
        </w:rPr>
      </w:pPr>
      <w:r w:rsidRPr="00B346AF">
        <w:rPr>
          <w:b/>
          <w:sz w:val="22"/>
          <w:szCs w:val="22"/>
        </w:rPr>
        <w:t>2/… Sınıf Öğretmeni</w:t>
      </w:r>
    </w:p>
    <w:p w:rsidR="00261324" w:rsidRPr="00B346AF" w:rsidRDefault="00261324" w:rsidP="00261324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261324" w:rsidRPr="00B346AF" w:rsidRDefault="00261324" w:rsidP="00261324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261324" w:rsidRPr="00B346AF" w:rsidRDefault="00261324" w:rsidP="00261324">
      <w:pPr>
        <w:tabs>
          <w:tab w:val="left" w:pos="3569"/>
        </w:tabs>
        <w:jc w:val="center"/>
        <w:rPr>
          <w:b/>
          <w:sz w:val="22"/>
          <w:szCs w:val="22"/>
        </w:rPr>
      </w:pPr>
      <w:r w:rsidRPr="00B346AF">
        <w:rPr>
          <w:b/>
          <w:sz w:val="22"/>
          <w:szCs w:val="22"/>
        </w:rPr>
        <w:t>…………………</w:t>
      </w:r>
    </w:p>
    <w:p w:rsidR="00261324" w:rsidRPr="00B346AF" w:rsidRDefault="00261324" w:rsidP="00261324">
      <w:pPr>
        <w:tabs>
          <w:tab w:val="left" w:pos="3569"/>
        </w:tabs>
        <w:jc w:val="center"/>
        <w:rPr>
          <w:b/>
          <w:sz w:val="22"/>
          <w:szCs w:val="22"/>
        </w:rPr>
      </w:pPr>
      <w:r w:rsidRPr="00B346AF">
        <w:rPr>
          <w:b/>
          <w:sz w:val="22"/>
          <w:szCs w:val="22"/>
        </w:rPr>
        <w:t>Ok</w:t>
      </w:r>
      <w:bookmarkEnd w:id="0"/>
      <w:bookmarkEnd w:id="1"/>
      <w:bookmarkEnd w:id="2"/>
      <w:r w:rsidRPr="00B346AF">
        <w:rPr>
          <w:b/>
          <w:sz w:val="22"/>
          <w:szCs w:val="22"/>
        </w:rPr>
        <w:t>ul Müdürü</w:t>
      </w:r>
    </w:p>
    <w:p w:rsidR="00CF2746" w:rsidRPr="00261324" w:rsidRDefault="00CF2746" w:rsidP="00261324"/>
    <w:sectPr w:rsidR="00CF2746" w:rsidRPr="00261324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B28" w:rsidRDefault="00485B28" w:rsidP="00161E3C">
      <w:r>
        <w:separator/>
      </w:r>
    </w:p>
  </w:endnote>
  <w:endnote w:type="continuationSeparator" w:id="0">
    <w:p w:rsidR="00485B28" w:rsidRDefault="00485B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B28" w:rsidRDefault="00485B28" w:rsidP="00161E3C">
      <w:r>
        <w:separator/>
      </w:r>
    </w:p>
  </w:footnote>
  <w:footnote w:type="continuationSeparator" w:id="0">
    <w:p w:rsidR="00485B28" w:rsidRDefault="00485B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3FEE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61324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B2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0A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07217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9AA19-A38D-4F2F-BC02-514328DF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subject>slaytyerim</dc:subject>
  <dc:creator>..............slaytyerim.com...................................; www.mebders.com</dc:creator>
  <cp:keywords>slaytyerim</cp:keywords>
  <cp:lastModifiedBy>Microsoft hesabı</cp:lastModifiedBy>
  <cp:revision>slaytyerim.com.............</cp:revision>
  <cp:lastPrinted>2018-03-23T12:00:00Z</cp:lastPrinted>
  <dcterms:created xsi:type="dcterms:W3CDTF">2019-09-08T19:36:00Z</dcterms:created>
  <dcterms:modified xsi:type="dcterms:W3CDTF">2022-11-22T10:34:00Z</dcterms:modified>
</cp:coreProperties>
</file>